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03B7" w14:textId="77777777" w:rsidR="00D4291C" w:rsidRDefault="001F1C25" w:rsidP="001F1C25">
      <w:pPr>
        <w:jc w:val="center"/>
        <w:rPr>
          <w:rFonts w:ascii="Arial" w:hAnsi="Arial"/>
          <w:b/>
          <w:u w:val="single"/>
        </w:rPr>
      </w:pPr>
      <w:r w:rsidRPr="003D57FE">
        <w:rPr>
          <w:noProof/>
        </w:rPr>
        <w:drawing>
          <wp:anchor distT="0" distB="0" distL="114300" distR="114300" simplePos="0" relativeHeight="251658240" behindDoc="1" locked="0" layoutInCell="1" allowOverlap="1" wp14:anchorId="09CA4973" wp14:editId="688D355C">
            <wp:simplePos x="0" y="0"/>
            <wp:positionH relativeFrom="column">
              <wp:posOffset>5800725</wp:posOffset>
            </wp:positionH>
            <wp:positionV relativeFrom="paragraph">
              <wp:posOffset>-228600</wp:posOffset>
            </wp:positionV>
            <wp:extent cx="779780" cy="719455"/>
            <wp:effectExtent l="0" t="0" r="1270" b="4445"/>
            <wp:wrapNone/>
            <wp:docPr id="1" name="Grafik 1" descr="O:\Medienausleihe\Schadensersatz\SPK_weltoffen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dienausleihe\Schadensersatz\SPK_weltoffen_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3" t="6908" r="12246" b="11079"/>
                    <a:stretch/>
                  </pic:blipFill>
                  <pic:spPr bwMode="auto">
                    <a:xfrm>
                      <a:off x="0" y="0"/>
                      <a:ext cx="779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02B0" w:rsidRPr="001037C4">
        <w:rPr>
          <w:rFonts w:ascii="Arial" w:hAnsi="Arial"/>
          <w:b/>
          <w:u w:val="single"/>
        </w:rPr>
        <w:t>Wichtige Informationen über die Teilnahme</w:t>
      </w:r>
      <w:r w:rsidR="00D4291C">
        <w:rPr>
          <w:rFonts w:ascii="Arial" w:hAnsi="Arial"/>
          <w:b/>
          <w:u w:val="single"/>
        </w:rPr>
        <w:t xml:space="preserve"> </w:t>
      </w:r>
      <w:r w:rsidR="001102B0" w:rsidRPr="001037C4">
        <w:rPr>
          <w:rFonts w:ascii="Arial" w:hAnsi="Arial"/>
          <w:b/>
          <w:u w:val="single"/>
        </w:rPr>
        <w:t>an der</w:t>
      </w:r>
    </w:p>
    <w:p w14:paraId="0F86A62F" w14:textId="3D8D9C46" w:rsidR="00233A7C" w:rsidRDefault="001102B0" w:rsidP="001F1C25">
      <w:pPr>
        <w:jc w:val="center"/>
        <w:rPr>
          <w:rFonts w:ascii="Arial" w:hAnsi="Arial"/>
          <w:b/>
          <w:u w:val="single"/>
        </w:rPr>
      </w:pPr>
      <w:r w:rsidRPr="001037C4">
        <w:rPr>
          <w:rFonts w:ascii="Arial" w:hAnsi="Arial"/>
          <w:b/>
          <w:u w:val="single"/>
        </w:rPr>
        <w:t>Schulbuch-und Medienausleihe</w:t>
      </w:r>
    </w:p>
    <w:p w14:paraId="3BA21B3D" w14:textId="5CF6B4CB" w:rsidR="00A17F86" w:rsidRDefault="001102B0" w:rsidP="001F1C25">
      <w:pPr>
        <w:jc w:val="center"/>
        <w:rPr>
          <w:rFonts w:ascii="Arial" w:hAnsi="Arial"/>
          <w:b/>
          <w:strike/>
          <w:u w:val="single"/>
        </w:rPr>
      </w:pPr>
      <w:r w:rsidRPr="001037C4">
        <w:rPr>
          <w:rFonts w:ascii="Arial" w:hAnsi="Arial"/>
          <w:b/>
          <w:u w:val="single"/>
        </w:rPr>
        <w:t>und Zahlung des Leihentgeltes</w:t>
      </w:r>
    </w:p>
    <w:p w14:paraId="54FBB58C" w14:textId="77777777" w:rsidR="00244BCB" w:rsidRDefault="00244BCB" w:rsidP="00454A1D">
      <w:pPr>
        <w:jc w:val="center"/>
        <w:rPr>
          <w:rFonts w:ascii="Arial" w:hAnsi="Arial"/>
          <w:b/>
          <w:strike/>
          <w:u w:val="single"/>
        </w:rPr>
      </w:pPr>
    </w:p>
    <w:p w14:paraId="57709326" w14:textId="55EADCA1" w:rsidR="00F85436" w:rsidRPr="001F1C25" w:rsidRDefault="00244BCB" w:rsidP="00C72026">
      <w:pPr>
        <w:jc w:val="both"/>
        <w:rPr>
          <w:rFonts w:ascii="Arial" w:hAnsi="Arial" w:cs="Arial"/>
          <w:sz w:val="22"/>
          <w:szCs w:val="22"/>
        </w:rPr>
      </w:pPr>
      <w:r w:rsidRPr="001F1C25">
        <w:rPr>
          <w:rFonts w:ascii="Arial" w:hAnsi="Arial"/>
          <w:sz w:val="22"/>
          <w:szCs w:val="22"/>
        </w:rPr>
        <w:t xml:space="preserve">Erfolgt </w:t>
      </w:r>
      <w:r w:rsidR="008E54CF" w:rsidRPr="001F1C25">
        <w:rPr>
          <w:rFonts w:ascii="Arial" w:hAnsi="Arial"/>
          <w:sz w:val="22"/>
          <w:szCs w:val="22"/>
        </w:rPr>
        <w:t xml:space="preserve">an </w:t>
      </w:r>
      <w:r w:rsidR="003275DD">
        <w:rPr>
          <w:rFonts w:ascii="Arial" w:hAnsi="Arial"/>
          <w:sz w:val="22"/>
          <w:szCs w:val="22"/>
        </w:rPr>
        <w:t xml:space="preserve">der </w:t>
      </w:r>
      <w:proofErr w:type="spellStart"/>
      <w:r w:rsidR="001F206A">
        <w:rPr>
          <w:rFonts w:ascii="Arial" w:hAnsi="Arial"/>
          <w:b/>
          <w:sz w:val="22"/>
          <w:szCs w:val="22"/>
        </w:rPr>
        <w:t>GemS</w:t>
      </w:r>
      <w:proofErr w:type="spellEnd"/>
      <w:r w:rsidR="001F206A">
        <w:rPr>
          <w:rFonts w:ascii="Arial" w:hAnsi="Arial"/>
          <w:b/>
          <w:sz w:val="22"/>
          <w:szCs w:val="22"/>
        </w:rPr>
        <w:t xml:space="preserve"> Limbach</w:t>
      </w:r>
      <w:r w:rsidR="008E54CF" w:rsidRPr="001F1C25">
        <w:rPr>
          <w:rFonts w:ascii="Arial" w:hAnsi="Arial"/>
          <w:sz w:val="22"/>
          <w:szCs w:val="22"/>
        </w:rPr>
        <w:t xml:space="preserve"> </w:t>
      </w:r>
      <w:r w:rsidR="001F1C25">
        <w:rPr>
          <w:rFonts w:ascii="Arial" w:hAnsi="Arial"/>
          <w:sz w:val="22"/>
          <w:szCs w:val="22"/>
        </w:rPr>
        <w:t>die</w:t>
      </w:r>
      <w:r w:rsidRPr="001F1C25">
        <w:rPr>
          <w:rFonts w:ascii="Arial" w:hAnsi="Arial"/>
          <w:sz w:val="22"/>
          <w:szCs w:val="22"/>
        </w:rPr>
        <w:t xml:space="preserve"> Teilnahme an der Schulbuch- und Medienausleihe zum Schuljahr 202</w:t>
      </w:r>
      <w:r w:rsidR="00006964">
        <w:rPr>
          <w:rFonts w:ascii="Arial" w:hAnsi="Arial"/>
          <w:sz w:val="22"/>
          <w:szCs w:val="22"/>
        </w:rPr>
        <w:t>4</w:t>
      </w:r>
      <w:r w:rsidRPr="001F1C25">
        <w:rPr>
          <w:rFonts w:ascii="Arial" w:hAnsi="Arial"/>
          <w:sz w:val="22"/>
          <w:szCs w:val="22"/>
        </w:rPr>
        <w:t>/2</w:t>
      </w:r>
      <w:r w:rsidR="00006964">
        <w:rPr>
          <w:rFonts w:ascii="Arial" w:hAnsi="Arial"/>
          <w:sz w:val="22"/>
          <w:szCs w:val="22"/>
        </w:rPr>
        <w:t>5</w:t>
      </w:r>
      <w:r w:rsidR="001E7E9B" w:rsidRPr="001F1C25">
        <w:rPr>
          <w:rFonts w:ascii="Arial" w:hAnsi="Arial" w:cs="Arial"/>
          <w:b/>
          <w:sz w:val="22"/>
          <w:szCs w:val="22"/>
        </w:rPr>
        <w:t xml:space="preserve">, </w:t>
      </w:r>
      <w:r w:rsidR="001E7E9B" w:rsidRPr="001F1C25">
        <w:rPr>
          <w:rFonts w:ascii="Arial" w:hAnsi="Arial" w:cs="Arial"/>
          <w:sz w:val="22"/>
          <w:szCs w:val="22"/>
        </w:rPr>
        <w:t>so werden alle in der Schulbuchliste festgelegten Bildungsmedien (für das jeweilige Fach das gedruckte oder digitale Werk) und das mobile Endgerät den jeweiligen Teilnehmer</w:t>
      </w:r>
      <w:r w:rsidR="00D4291C">
        <w:rPr>
          <w:rFonts w:ascii="Arial" w:hAnsi="Arial" w:cs="Arial"/>
          <w:sz w:val="22"/>
          <w:szCs w:val="22"/>
        </w:rPr>
        <w:t>/i</w:t>
      </w:r>
      <w:r w:rsidR="001E7E9B" w:rsidRPr="001F1C25">
        <w:rPr>
          <w:rFonts w:ascii="Arial" w:hAnsi="Arial" w:cs="Arial"/>
          <w:sz w:val="22"/>
          <w:szCs w:val="22"/>
        </w:rPr>
        <w:t xml:space="preserve">nnen zur Verfügung gestellt. </w:t>
      </w:r>
    </w:p>
    <w:p w14:paraId="14CA0A19" w14:textId="25B9BE33" w:rsidR="00F92157" w:rsidRDefault="001E7E9B" w:rsidP="00C72026">
      <w:pPr>
        <w:jc w:val="both"/>
        <w:rPr>
          <w:rFonts w:ascii="Arial" w:hAnsi="Arial" w:cs="Arial"/>
          <w:sz w:val="22"/>
          <w:szCs w:val="22"/>
        </w:rPr>
      </w:pPr>
      <w:r w:rsidRPr="001F1C25">
        <w:rPr>
          <w:rFonts w:ascii="Arial" w:hAnsi="Arial" w:cs="Arial"/>
          <w:sz w:val="22"/>
          <w:szCs w:val="22"/>
        </w:rPr>
        <w:t xml:space="preserve">Somit besteht </w:t>
      </w:r>
      <w:r w:rsidR="00737E89" w:rsidRPr="001F1C25">
        <w:rPr>
          <w:rFonts w:ascii="Arial" w:hAnsi="Arial" w:cs="Arial"/>
          <w:sz w:val="22"/>
          <w:szCs w:val="22"/>
        </w:rPr>
        <w:t xml:space="preserve">die Schulbuch- und Medienausleihe aus drei Komponenten: </w:t>
      </w:r>
      <w:r w:rsidR="00AE0796">
        <w:rPr>
          <w:rFonts w:ascii="Arial" w:hAnsi="Arial" w:cs="Arial"/>
          <w:sz w:val="22"/>
          <w:szCs w:val="22"/>
        </w:rPr>
        <w:t xml:space="preserve">mobiles </w:t>
      </w:r>
      <w:r w:rsidR="00737E89" w:rsidRPr="001F1C25">
        <w:rPr>
          <w:rFonts w:ascii="Arial" w:hAnsi="Arial" w:cs="Arial"/>
          <w:sz w:val="22"/>
          <w:szCs w:val="22"/>
        </w:rPr>
        <w:t>Endgerät</w:t>
      </w:r>
      <w:r w:rsidR="00AE0796">
        <w:rPr>
          <w:rFonts w:ascii="Arial" w:hAnsi="Arial" w:cs="Arial"/>
          <w:sz w:val="22"/>
          <w:szCs w:val="22"/>
        </w:rPr>
        <w:t xml:space="preserve"> inkl. Zubehör</w:t>
      </w:r>
      <w:r w:rsidR="00737E89" w:rsidRPr="001F1C25">
        <w:rPr>
          <w:rFonts w:ascii="Arial" w:hAnsi="Arial" w:cs="Arial"/>
          <w:sz w:val="22"/>
          <w:szCs w:val="22"/>
        </w:rPr>
        <w:t>, gedruckte und digitale Werke</w:t>
      </w:r>
      <w:r w:rsidR="00006964">
        <w:rPr>
          <w:rFonts w:ascii="Arial" w:hAnsi="Arial" w:cs="Arial"/>
          <w:sz w:val="22"/>
          <w:szCs w:val="22"/>
        </w:rPr>
        <w:t>.</w:t>
      </w:r>
    </w:p>
    <w:p w14:paraId="47F7DB6E" w14:textId="77777777" w:rsidR="00006964" w:rsidRPr="001F1C25" w:rsidRDefault="00006964" w:rsidP="00C72026">
      <w:pPr>
        <w:jc w:val="both"/>
      </w:pPr>
    </w:p>
    <w:p w14:paraId="25F22D23" w14:textId="7DB9817E" w:rsidR="00314B61" w:rsidRDefault="00314B61" w:rsidP="00314B61">
      <w:pPr>
        <w:jc w:val="both"/>
        <w:rPr>
          <w:rFonts w:ascii="Arial" w:hAnsi="Arial" w:cs="Arial"/>
          <w:sz w:val="22"/>
          <w:szCs w:val="22"/>
        </w:rPr>
      </w:pPr>
      <w:r w:rsidRPr="001037C4">
        <w:rPr>
          <w:rFonts w:ascii="Arial" w:hAnsi="Arial" w:cs="Arial"/>
          <w:sz w:val="22"/>
          <w:szCs w:val="22"/>
        </w:rPr>
        <w:t>Die vertragliche Anmeldung gilt für die gesamte Dauer des Schulbesuches an der o. g. Schule; vorbehaltlich einer gesetzlichen Änderung</w:t>
      </w:r>
      <w:r>
        <w:rPr>
          <w:rFonts w:ascii="Arial" w:hAnsi="Arial" w:cs="Arial"/>
          <w:sz w:val="22"/>
          <w:szCs w:val="22"/>
        </w:rPr>
        <w:t>.</w:t>
      </w:r>
    </w:p>
    <w:p w14:paraId="56BA5933" w14:textId="7BD2C871" w:rsidR="00314B61" w:rsidRDefault="00314B61" w:rsidP="00314B61">
      <w:pPr>
        <w:jc w:val="both"/>
        <w:rPr>
          <w:rFonts w:ascii="Arial" w:hAnsi="Arial" w:cs="Arial"/>
          <w:sz w:val="14"/>
          <w:szCs w:val="14"/>
        </w:rPr>
      </w:pPr>
    </w:p>
    <w:p w14:paraId="60609827" w14:textId="77777777" w:rsidR="00006964" w:rsidRPr="00D204AC" w:rsidRDefault="00006964" w:rsidP="00314B61">
      <w:pPr>
        <w:jc w:val="both"/>
        <w:rPr>
          <w:rFonts w:ascii="Arial" w:hAnsi="Arial" w:cs="Arial"/>
          <w:sz w:val="14"/>
          <w:szCs w:val="14"/>
        </w:rPr>
      </w:pPr>
    </w:p>
    <w:p w14:paraId="45FCF04A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  <w:u w:val="single"/>
        </w:rPr>
      </w:pPr>
    </w:p>
    <w:p w14:paraId="139B1CE7" w14:textId="77777777" w:rsidR="00314B61" w:rsidRPr="003C58AE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09FC">
        <w:rPr>
          <w:rFonts w:ascii="Arial" w:hAnsi="Arial" w:cs="Arial"/>
          <w:b/>
          <w:sz w:val="22"/>
          <w:szCs w:val="22"/>
          <w:u w:val="single"/>
        </w:rPr>
        <w:t>Möchten Sie an der Schulbuch- und Medienausleihe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teilnehmen?</w:t>
      </w:r>
    </w:p>
    <w:p w14:paraId="40B0917A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22"/>
          <w:u w:val="single"/>
        </w:rPr>
      </w:pPr>
    </w:p>
    <w:p w14:paraId="50C9BAB4" w14:textId="77777777" w:rsidR="00314B61" w:rsidRPr="008F0233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F0233">
        <w:rPr>
          <w:rFonts w:ascii="Arial" w:hAnsi="Arial" w:cs="Arial"/>
          <w:sz w:val="22"/>
          <w:szCs w:val="22"/>
        </w:rPr>
        <w:t>Die Ausleihe bzw. Aushändigung der Schulbuchpakete erfolgt erst, wenn:</w:t>
      </w:r>
    </w:p>
    <w:p w14:paraId="660C6CDF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05B98CEB" w14:textId="57CFCE91" w:rsidR="00314B61" w:rsidRPr="001F1C25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86974">
        <w:rPr>
          <w:rFonts w:ascii="Arial" w:hAnsi="Arial" w:cs="Arial"/>
          <w:sz w:val="22"/>
          <w:szCs w:val="22"/>
        </w:rPr>
        <w:t>.</w:t>
      </w:r>
      <w:r w:rsidRPr="00A86974">
        <w:rPr>
          <w:rFonts w:ascii="Arial" w:hAnsi="Arial" w:cs="Arial"/>
          <w:sz w:val="22"/>
          <w:szCs w:val="22"/>
        </w:rPr>
        <w:tab/>
      </w:r>
      <w:r w:rsidRPr="001F1C25">
        <w:rPr>
          <w:rFonts w:ascii="Arial" w:hAnsi="Arial" w:cs="Arial"/>
          <w:sz w:val="22"/>
          <w:szCs w:val="22"/>
        </w:rPr>
        <w:t xml:space="preserve">bis </w:t>
      </w:r>
      <w:r w:rsidR="005B7778" w:rsidRPr="005B7778">
        <w:rPr>
          <w:rFonts w:ascii="Arial" w:hAnsi="Arial" w:cs="Arial"/>
          <w:b/>
          <w:sz w:val="22"/>
          <w:szCs w:val="22"/>
        </w:rPr>
        <w:t>30. April</w:t>
      </w:r>
      <w:r w:rsidR="00A269CC" w:rsidRPr="005B7778">
        <w:rPr>
          <w:rFonts w:ascii="Arial" w:hAnsi="Arial" w:cs="Arial"/>
          <w:b/>
          <w:sz w:val="22"/>
          <w:szCs w:val="22"/>
        </w:rPr>
        <w:t xml:space="preserve"> 202</w:t>
      </w:r>
      <w:r w:rsidR="00006964" w:rsidRPr="005B7778">
        <w:rPr>
          <w:rFonts w:ascii="Arial" w:hAnsi="Arial" w:cs="Arial"/>
          <w:b/>
          <w:sz w:val="22"/>
          <w:szCs w:val="22"/>
        </w:rPr>
        <w:t>4</w:t>
      </w:r>
      <w:r w:rsidRPr="001F1C25">
        <w:rPr>
          <w:rFonts w:ascii="Arial" w:hAnsi="Arial" w:cs="Arial"/>
          <w:sz w:val="22"/>
          <w:szCs w:val="22"/>
        </w:rPr>
        <w:t xml:space="preserve"> das Anmeldeformular in der Schule abgegeben</w:t>
      </w:r>
      <w:r w:rsidR="003D09FC" w:rsidRPr="001F1C25">
        <w:rPr>
          <w:rFonts w:ascii="Arial" w:hAnsi="Arial" w:cs="Arial"/>
          <w:sz w:val="22"/>
          <w:szCs w:val="22"/>
        </w:rPr>
        <w:t xml:space="preserve"> (</w:t>
      </w:r>
      <w:r w:rsidR="00AF1D9A" w:rsidRPr="001F1C25">
        <w:rPr>
          <w:rFonts w:ascii="Arial" w:hAnsi="Arial" w:cs="Arial"/>
          <w:b/>
          <w:sz w:val="22"/>
          <w:szCs w:val="22"/>
        </w:rPr>
        <w:t>gilt nur für Neu-</w:t>
      </w:r>
      <w:r w:rsidR="00006964">
        <w:rPr>
          <w:rFonts w:ascii="Arial" w:hAnsi="Arial" w:cs="Arial"/>
          <w:b/>
          <w:sz w:val="22"/>
          <w:szCs w:val="22"/>
        </w:rPr>
        <w:t>Teilnehmer!)</w:t>
      </w:r>
    </w:p>
    <w:p w14:paraId="3A5FC80C" w14:textId="77777777" w:rsidR="00314B61" w:rsidRPr="002818B6" w:rsidRDefault="00EF6D59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14:paraId="078A4270" w14:textId="75A88A2D" w:rsidR="00314B61" w:rsidRPr="00A86974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Arial" w:hAnsi="Arial" w:cs="Arial"/>
          <w:sz w:val="22"/>
          <w:szCs w:val="22"/>
        </w:rPr>
      </w:pPr>
      <w:r w:rsidRPr="00A86974">
        <w:rPr>
          <w:rFonts w:ascii="Arial" w:hAnsi="Arial" w:cs="Arial"/>
          <w:sz w:val="22"/>
          <w:szCs w:val="22"/>
        </w:rPr>
        <w:t>2.</w:t>
      </w:r>
      <w:r w:rsidRPr="00A86974">
        <w:rPr>
          <w:rFonts w:ascii="Arial" w:hAnsi="Arial" w:cs="Arial"/>
          <w:sz w:val="22"/>
          <w:szCs w:val="22"/>
        </w:rPr>
        <w:tab/>
      </w:r>
      <w:r w:rsidRPr="001F1C25">
        <w:rPr>
          <w:rFonts w:ascii="Arial" w:hAnsi="Arial" w:cs="Arial"/>
          <w:sz w:val="22"/>
          <w:szCs w:val="22"/>
        </w:rPr>
        <w:t xml:space="preserve">bis </w:t>
      </w:r>
      <w:r w:rsidRPr="001F1C25">
        <w:rPr>
          <w:rFonts w:ascii="Arial" w:hAnsi="Arial" w:cs="Arial"/>
          <w:b/>
          <w:sz w:val="22"/>
          <w:szCs w:val="22"/>
        </w:rPr>
        <w:t>01. Juni 202</w:t>
      </w:r>
      <w:r w:rsidR="00006964">
        <w:rPr>
          <w:rFonts w:ascii="Arial" w:hAnsi="Arial" w:cs="Arial"/>
          <w:b/>
          <w:sz w:val="22"/>
          <w:szCs w:val="22"/>
        </w:rPr>
        <w:t>4</w:t>
      </w:r>
      <w:r w:rsidRPr="001F1C25">
        <w:rPr>
          <w:rFonts w:ascii="Arial" w:hAnsi="Arial" w:cs="Arial"/>
          <w:sz w:val="22"/>
          <w:szCs w:val="22"/>
        </w:rPr>
        <w:t xml:space="preserve"> </w:t>
      </w:r>
      <w:r w:rsidRPr="002B09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</w:t>
      </w:r>
      <w:r w:rsidRPr="00A86974">
        <w:rPr>
          <w:rFonts w:ascii="Arial" w:hAnsi="Arial" w:cs="Arial"/>
          <w:sz w:val="22"/>
          <w:szCs w:val="22"/>
        </w:rPr>
        <w:t xml:space="preserve"> Leihentgelt </w:t>
      </w:r>
      <w:r>
        <w:rPr>
          <w:rFonts w:ascii="Arial" w:hAnsi="Arial" w:cs="Arial"/>
          <w:sz w:val="22"/>
          <w:szCs w:val="22"/>
          <w:u w:val="single"/>
        </w:rPr>
        <w:t>eingezahlt</w:t>
      </w:r>
      <w:r>
        <w:rPr>
          <w:rFonts w:ascii="Arial" w:hAnsi="Arial" w:cs="Arial"/>
          <w:sz w:val="22"/>
          <w:szCs w:val="22"/>
        </w:rPr>
        <w:t xml:space="preserve"> ist </w:t>
      </w:r>
      <w:r w:rsidRPr="009E352A">
        <w:rPr>
          <w:rFonts w:ascii="Arial" w:hAnsi="Arial" w:cs="Arial"/>
          <w:b/>
          <w:sz w:val="22"/>
          <w:szCs w:val="22"/>
        </w:rPr>
        <w:t>oder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09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 Freistellung</w:t>
      </w:r>
      <w:r w:rsidRPr="00A86974">
        <w:rPr>
          <w:rFonts w:ascii="Arial" w:hAnsi="Arial" w:cs="Arial"/>
          <w:sz w:val="22"/>
          <w:szCs w:val="22"/>
        </w:rPr>
        <w:t>sbescheid</w:t>
      </w:r>
      <w:r w:rsidR="0044578A">
        <w:rPr>
          <w:rFonts w:ascii="Arial" w:hAnsi="Arial" w:cs="Arial"/>
          <w:sz w:val="22"/>
          <w:szCs w:val="22"/>
        </w:rPr>
        <w:t xml:space="preserve"> im Sekretariat </w:t>
      </w:r>
      <w:r>
        <w:rPr>
          <w:rFonts w:ascii="Arial" w:hAnsi="Arial" w:cs="Arial"/>
          <w:sz w:val="22"/>
          <w:szCs w:val="22"/>
        </w:rPr>
        <w:t>oder bei der Schulbuchkoordinatorin</w:t>
      </w:r>
      <w:r w:rsidRPr="00A86974">
        <w:rPr>
          <w:rFonts w:ascii="Arial" w:hAnsi="Arial" w:cs="Arial"/>
          <w:sz w:val="22"/>
          <w:szCs w:val="22"/>
        </w:rPr>
        <w:t xml:space="preserve"> abgegeben</w:t>
      </w:r>
      <w:r w:rsidR="0044578A">
        <w:rPr>
          <w:rFonts w:ascii="Arial" w:hAnsi="Arial" w:cs="Arial"/>
          <w:sz w:val="22"/>
          <w:szCs w:val="22"/>
        </w:rPr>
        <w:t xml:space="preserve"> wurde</w:t>
      </w:r>
      <w:r>
        <w:rPr>
          <w:rFonts w:ascii="Arial" w:hAnsi="Arial" w:cs="Arial"/>
          <w:sz w:val="22"/>
          <w:szCs w:val="22"/>
        </w:rPr>
        <w:t xml:space="preserve"> </w:t>
      </w:r>
      <w:r w:rsidRPr="00A86974">
        <w:rPr>
          <w:rFonts w:ascii="Arial" w:hAnsi="Arial" w:cs="Arial"/>
          <w:sz w:val="22"/>
          <w:szCs w:val="22"/>
        </w:rPr>
        <w:t>und</w:t>
      </w:r>
    </w:p>
    <w:p w14:paraId="5E238080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1305A916" w14:textId="77777777" w:rsidR="00314B61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86974">
        <w:rPr>
          <w:rFonts w:ascii="Arial" w:hAnsi="Arial" w:cs="Arial"/>
          <w:sz w:val="22"/>
          <w:szCs w:val="22"/>
        </w:rPr>
        <w:t>3.</w:t>
      </w:r>
      <w:r w:rsidRPr="00A86974">
        <w:rPr>
          <w:rFonts w:ascii="Arial" w:hAnsi="Arial" w:cs="Arial"/>
          <w:sz w:val="22"/>
          <w:szCs w:val="22"/>
        </w:rPr>
        <w:tab/>
        <w:t xml:space="preserve">alle Bücher aus dem Vorjahr in ordnungsgemäßem Zustand zurückgegeben bzw. </w:t>
      </w:r>
      <w:r w:rsidRPr="00A86974">
        <w:rPr>
          <w:rFonts w:ascii="Arial" w:hAnsi="Arial" w:cs="Arial"/>
          <w:sz w:val="22"/>
          <w:szCs w:val="22"/>
        </w:rPr>
        <w:tab/>
        <w:t>entsprechende</w:t>
      </w:r>
      <w:r>
        <w:rPr>
          <w:rFonts w:ascii="Arial" w:hAnsi="Arial" w:cs="Arial"/>
          <w:sz w:val="22"/>
          <w:szCs w:val="22"/>
        </w:rPr>
        <w:t>r</w:t>
      </w:r>
      <w:r w:rsidRPr="00A86974">
        <w:rPr>
          <w:rFonts w:ascii="Arial" w:hAnsi="Arial" w:cs="Arial"/>
          <w:sz w:val="22"/>
          <w:szCs w:val="22"/>
        </w:rPr>
        <w:t xml:space="preserve"> Schadensersatz innerhalb der auf dem Schadensbeleg angegebenen Frist</w:t>
      </w:r>
      <w:r w:rsidRPr="00A869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gezahlt</w:t>
      </w:r>
      <w:r w:rsidRPr="00A86974">
        <w:rPr>
          <w:rFonts w:ascii="Arial" w:hAnsi="Arial" w:cs="Arial"/>
          <w:sz w:val="22"/>
          <w:szCs w:val="22"/>
        </w:rPr>
        <w:t xml:space="preserve"> wurde.</w:t>
      </w:r>
    </w:p>
    <w:p w14:paraId="5B346AC3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04F09668" w14:textId="77777777" w:rsidR="00314B61" w:rsidRPr="00BA6B5C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F1D9A">
        <w:rPr>
          <w:rFonts w:ascii="Arial" w:hAnsi="Arial" w:cs="Arial"/>
          <w:b/>
          <w:sz w:val="22"/>
          <w:szCs w:val="22"/>
          <w:u w:val="single"/>
        </w:rPr>
        <w:t>Tipp für die Freistellung</w:t>
      </w:r>
      <w:r w:rsidRPr="00AF1D9A">
        <w:rPr>
          <w:rFonts w:ascii="Arial" w:hAnsi="Arial" w:cs="Arial"/>
          <w:sz w:val="22"/>
          <w:szCs w:val="22"/>
          <w:u w:val="single"/>
        </w:rPr>
        <w:t>:</w:t>
      </w:r>
      <w:r w:rsidRPr="00AF1D9A">
        <w:rPr>
          <w:rFonts w:ascii="Arial" w:hAnsi="Arial" w:cs="Arial"/>
          <w:sz w:val="22"/>
          <w:szCs w:val="22"/>
        </w:rPr>
        <w:tab/>
      </w:r>
      <w:r w:rsidRPr="00BA6B5C">
        <w:rPr>
          <w:rFonts w:ascii="Arial" w:hAnsi="Arial" w:cs="Arial"/>
          <w:b/>
          <w:sz w:val="22"/>
          <w:szCs w:val="22"/>
        </w:rPr>
        <w:t xml:space="preserve">Antrag schnellstmöglich beim Amt für </w:t>
      </w:r>
      <w:r w:rsidR="00806188" w:rsidRPr="00BA6B5C">
        <w:rPr>
          <w:rFonts w:ascii="Arial" w:hAnsi="Arial" w:cs="Arial"/>
          <w:b/>
          <w:sz w:val="22"/>
          <w:szCs w:val="22"/>
        </w:rPr>
        <w:t>Ausbi</w:t>
      </w:r>
      <w:r w:rsidR="00F65547" w:rsidRPr="00BA6B5C">
        <w:rPr>
          <w:rFonts w:ascii="Arial" w:hAnsi="Arial" w:cs="Arial"/>
          <w:b/>
          <w:sz w:val="22"/>
          <w:szCs w:val="22"/>
        </w:rPr>
        <w:t>l</w:t>
      </w:r>
      <w:r w:rsidR="00806188" w:rsidRPr="00BA6B5C">
        <w:rPr>
          <w:rFonts w:ascii="Arial" w:hAnsi="Arial" w:cs="Arial"/>
          <w:b/>
          <w:sz w:val="22"/>
          <w:szCs w:val="22"/>
        </w:rPr>
        <w:t>dungsförderung</w:t>
      </w:r>
      <w:r w:rsidRPr="00BA6B5C">
        <w:rPr>
          <w:rFonts w:ascii="Arial" w:hAnsi="Arial" w:cs="Arial"/>
          <w:b/>
          <w:sz w:val="22"/>
          <w:szCs w:val="22"/>
        </w:rPr>
        <w:t xml:space="preserve"> stellen!</w:t>
      </w:r>
    </w:p>
    <w:p w14:paraId="1CC6C5E9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10A342FB" w14:textId="77777777" w:rsidR="00314B61" w:rsidRPr="004E41E3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  <w:u w:val="single"/>
        </w:rPr>
      </w:pPr>
      <w:r w:rsidRPr="004E41E3">
        <w:rPr>
          <w:rFonts w:ascii="Arial" w:hAnsi="Arial" w:cs="Arial"/>
          <w:b/>
          <w:sz w:val="22"/>
          <w:szCs w:val="22"/>
          <w:u w:val="single"/>
        </w:rPr>
        <w:t>Zahlung des Leihentgeltes</w:t>
      </w:r>
    </w:p>
    <w:p w14:paraId="624D47A9" w14:textId="46629851" w:rsidR="00314B61" w:rsidRPr="00005F6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</w:rPr>
      </w:pPr>
      <w:r w:rsidRPr="00BA6B5C">
        <w:rPr>
          <w:rFonts w:ascii="Arial" w:hAnsi="Arial" w:cs="Arial"/>
          <w:b/>
          <w:sz w:val="22"/>
          <w:szCs w:val="22"/>
        </w:rPr>
        <w:t>Höhe des Leihentgeltes:</w:t>
      </w:r>
      <w:r w:rsidRPr="00BA6B5C">
        <w:rPr>
          <w:rFonts w:ascii="Arial" w:hAnsi="Arial" w:cs="Arial"/>
          <w:b/>
          <w:sz w:val="22"/>
          <w:szCs w:val="22"/>
        </w:rPr>
        <w:tab/>
      </w:r>
      <w:r w:rsidR="00D76259" w:rsidRPr="00D76259">
        <w:rPr>
          <w:rFonts w:ascii="Arial" w:hAnsi="Arial" w:cs="Arial"/>
          <w:b/>
          <w:sz w:val="22"/>
          <w:szCs w:val="22"/>
        </w:rPr>
        <w:t>155,00 €</w:t>
      </w:r>
      <w:bookmarkStart w:id="0" w:name="_GoBack"/>
      <w:bookmarkEnd w:id="0"/>
    </w:p>
    <w:p w14:paraId="49C30C3D" w14:textId="4578A07B" w:rsidR="00314B61" w:rsidRPr="00005F66" w:rsidRDefault="0002719C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Zahlungsempfänger: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1F206A">
        <w:rPr>
          <w:rFonts w:ascii="Arial" w:hAnsi="Arial" w:cs="Arial"/>
          <w:b/>
          <w:sz w:val="22"/>
          <w:szCs w:val="22"/>
        </w:rPr>
        <w:t>GemS</w:t>
      </w:r>
      <w:proofErr w:type="spellEnd"/>
      <w:r w:rsidR="001F206A">
        <w:rPr>
          <w:rFonts w:ascii="Arial" w:hAnsi="Arial" w:cs="Arial"/>
          <w:b/>
          <w:sz w:val="22"/>
          <w:szCs w:val="22"/>
        </w:rPr>
        <w:t xml:space="preserve"> Limbach</w:t>
      </w:r>
    </w:p>
    <w:p w14:paraId="5AB964F0" w14:textId="4383C212" w:rsidR="00314B61" w:rsidRPr="00005F6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</w:rPr>
      </w:pPr>
      <w:r w:rsidRPr="00005F66">
        <w:rPr>
          <w:rFonts w:ascii="Arial" w:hAnsi="Arial" w:cs="Arial"/>
          <w:b/>
          <w:sz w:val="22"/>
          <w:szCs w:val="22"/>
        </w:rPr>
        <w:t>IBAN:</w:t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</w:r>
      <w:r w:rsidR="001F206A" w:rsidRPr="00BE7B9F">
        <w:rPr>
          <w:rFonts w:ascii="Arial" w:hAnsi="Arial" w:cs="Arial"/>
          <w:b/>
          <w:sz w:val="22"/>
          <w:szCs w:val="22"/>
        </w:rPr>
        <w:t>DE92594500101011656384</w:t>
      </w:r>
    </w:p>
    <w:p w14:paraId="156230CB" w14:textId="77777777" w:rsidR="00314B61" w:rsidRPr="00005F6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</w:rPr>
      </w:pPr>
      <w:r w:rsidRPr="00005F66">
        <w:rPr>
          <w:rFonts w:ascii="Arial" w:hAnsi="Arial" w:cs="Arial"/>
          <w:b/>
          <w:sz w:val="22"/>
          <w:szCs w:val="22"/>
        </w:rPr>
        <w:t>BIC:</w:t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</w:r>
      <w:r w:rsidRPr="00005F66">
        <w:rPr>
          <w:rFonts w:ascii="Arial" w:hAnsi="Arial" w:cs="Arial"/>
          <w:b/>
          <w:sz w:val="22"/>
          <w:szCs w:val="22"/>
        </w:rPr>
        <w:tab/>
        <w:t>SALADE51HOM</w:t>
      </w:r>
    </w:p>
    <w:p w14:paraId="72F69AE8" w14:textId="48605DD1" w:rsidR="00314B61" w:rsidRDefault="00BA6B5C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22"/>
          <w:szCs w:val="22"/>
        </w:rPr>
      </w:pPr>
      <w:r w:rsidRPr="00005F66">
        <w:rPr>
          <w:rFonts w:ascii="Arial" w:hAnsi="Arial" w:cs="Arial"/>
          <w:b/>
          <w:sz w:val="22"/>
          <w:szCs w:val="22"/>
        </w:rPr>
        <w:t>Verwendungszweck:</w:t>
      </w:r>
      <w:r w:rsidRPr="00005F66">
        <w:rPr>
          <w:rFonts w:ascii="Arial" w:hAnsi="Arial" w:cs="Arial"/>
          <w:b/>
          <w:sz w:val="22"/>
          <w:szCs w:val="22"/>
        </w:rPr>
        <w:tab/>
      </w:r>
      <w:r w:rsidR="008E1BD0" w:rsidRPr="00005F66">
        <w:rPr>
          <w:rFonts w:ascii="Arial" w:hAnsi="Arial" w:cs="Arial"/>
          <w:b/>
          <w:sz w:val="22"/>
          <w:szCs w:val="22"/>
        </w:rPr>
        <w:t>HH-Stelle:21.07.01.441</w:t>
      </w:r>
      <w:r w:rsidR="001F206A">
        <w:rPr>
          <w:rFonts w:ascii="Arial" w:hAnsi="Arial" w:cs="Arial"/>
          <w:b/>
          <w:sz w:val="22"/>
          <w:szCs w:val="22"/>
        </w:rPr>
        <w:t>206</w:t>
      </w:r>
      <w:r w:rsidR="008E1BD0" w:rsidRPr="00BA6B5C">
        <w:rPr>
          <w:rFonts w:ascii="Arial" w:hAnsi="Arial" w:cs="Arial"/>
          <w:b/>
          <w:sz w:val="22"/>
          <w:szCs w:val="22"/>
        </w:rPr>
        <w:t xml:space="preserve">    </w:t>
      </w:r>
      <w:r w:rsidR="00314B61" w:rsidRPr="00BA6B5C">
        <w:rPr>
          <w:rFonts w:ascii="Arial" w:hAnsi="Arial" w:cs="Arial"/>
          <w:b/>
          <w:sz w:val="22"/>
          <w:szCs w:val="22"/>
        </w:rPr>
        <w:t>Schülername</w:t>
      </w:r>
      <w:r>
        <w:rPr>
          <w:rFonts w:ascii="Arial" w:hAnsi="Arial" w:cs="Arial"/>
          <w:b/>
          <w:sz w:val="22"/>
          <w:szCs w:val="22"/>
        </w:rPr>
        <w:t>:</w:t>
      </w:r>
    </w:p>
    <w:p w14:paraId="134669B4" w14:textId="77777777" w:rsidR="001F1C25" w:rsidRPr="00D4291C" w:rsidRDefault="001F1C25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b/>
          <w:sz w:val="16"/>
          <w:szCs w:val="22"/>
        </w:rPr>
      </w:pPr>
    </w:p>
    <w:p w14:paraId="79A1BB33" w14:textId="6CFDF0CC" w:rsidR="00314B61" w:rsidRDefault="00005F66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Gleiches gilt auch für Schüler/</w:t>
      </w:r>
      <w:r w:rsidR="00314B61" w:rsidRPr="00A86974">
        <w:rPr>
          <w:rFonts w:ascii="Arial" w:hAnsi="Arial" w:cs="Arial"/>
          <w:sz w:val="22"/>
          <w:szCs w:val="22"/>
        </w:rPr>
        <w:t xml:space="preserve">innen, die das </w:t>
      </w:r>
      <w:r w:rsidR="00314B61" w:rsidRPr="00A86974">
        <w:rPr>
          <w:rFonts w:ascii="Arial" w:hAnsi="Arial" w:cs="Arial"/>
          <w:sz w:val="22"/>
          <w:szCs w:val="22"/>
          <w:u w:val="single"/>
        </w:rPr>
        <w:t>Schuljahr wiederholen</w:t>
      </w:r>
      <w:r w:rsidR="00314B61">
        <w:rPr>
          <w:rFonts w:ascii="Arial" w:hAnsi="Arial" w:cs="Arial"/>
          <w:sz w:val="22"/>
          <w:szCs w:val="22"/>
        </w:rPr>
        <w:t>.</w:t>
      </w:r>
    </w:p>
    <w:p w14:paraId="4C979CB8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6F642F29" w14:textId="77777777" w:rsidR="00314B61" w:rsidRPr="00D204AC" w:rsidRDefault="00314B61" w:rsidP="00314B61">
      <w:pPr>
        <w:jc w:val="both"/>
        <w:rPr>
          <w:rFonts w:ascii="Arial" w:hAnsi="Arial" w:cs="Arial"/>
          <w:sz w:val="14"/>
          <w:szCs w:val="14"/>
        </w:rPr>
      </w:pPr>
    </w:p>
    <w:p w14:paraId="71721C72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41BA38A0" w14:textId="77777777" w:rsidR="00314B61" w:rsidRPr="001037C4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275F">
        <w:rPr>
          <w:rFonts w:ascii="Arial" w:hAnsi="Arial" w:cs="Arial"/>
          <w:sz w:val="22"/>
          <w:szCs w:val="22"/>
          <w:u w:val="single"/>
        </w:rPr>
        <w:t xml:space="preserve">Möchten Sie an der </w:t>
      </w:r>
      <w:r w:rsidRPr="001037C4">
        <w:rPr>
          <w:rFonts w:ascii="Arial" w:hAnsi="Arial" w:cs="Arial"/>
          <w:sz w:val="22"/>
          <w:szCs w:val="22"/>
          <w:u w:val="single"/>
        </w:rPr>
        <w:t xml:space="preserve">Schulbuch-und Medienausleihe </w:t>
      </w:r>
      <w:r w:rsidRPr="001037C4">
        <w:rPr>
          <w:rFonts w:ascii="Arial" w:hAnsi="Arial" w:cs="Arial"/>
          <w:b/>
          <w:sz w:val="22"/>
          <w:szCs w:val="22"/>
          <w:u w:val="single"/>
        </w:rPr>
        <w:t>nicht mehr teilnehmen?</w:t>
      </w:r>
    </w:p>
    <w:p w14:paraId="201B2BAB" w14:textId="77777777" w:rsidR="00314B61" w:rsidRPr="001037C4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CEC540" w14:textId="76A9D43F" w:rsidR="00314B61" w:rsidRPr="001037C4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037C4">
        <w:rPr>
          <w:rFonts w:ascii="Arial" w:hAnsi="Arial" w:cs="Arial"/>
          <w:sz w:val="22"/>
          <w:szCs w:val="22"/>
        </w:rPr>
        <w:t xml:space="preserve">Bitte melden Sie sich bis </w:t>
      </w:r>
      <w:r w:rsidR="000B776B">
        <w:rPr>
          <w:rFonts w:ascii="Arial" w:hAnsi="Arial" w:cs="Arial"/>
          <w:sz w:val="22"/>
          <w:szCs w:val="22"/>
        </w:rPr>
        <w:t>30. April</w:t>
      </w:r>
      <w:r w:rsidR="000F4B49" w:rsidRPr="00D4291C">
        <w:rPr>
          <w:rFonts w:ascii="Arial" w:hAnsi="Arial" w:cs="Arial"/>
          <w:sz w:val="22"/>
          <w:szCs w:val="22"/>
        </w:rPr>
        <w:t xml:space="preserve"> 202</w:t>
      </w:r>
      <w:r w:rsidR="00006964">
        <w:rPr>
          <w:rFonts w:ascii="Arial" w:hAnsi="Arial" w:cs="Arial"/>
          <w:sz w:val="22"/>
          <w:szCs w:val="22"/>
        </w:rPr>
        <w:t>4</w:t>
      </w:r>
      <w:r w:rsidR="000F4B49" w:rsidRPr="00D4291C">
        <w:rPr>
          <w:rFonts w:ascii="Arial" w:hAnsi="Arial" w:cs="Arial"/>
          <w:sz w:val="22"/>
          <w:szCs w:val="22"/>
        </w:rPr>
        <w:t xml:space="preserve"> </w:t>
      </w:r>
      <w:r w:rsidR="000F4B49" w:rsidRPr="000F4B49">
        <w:rPr>
          <w:rFonts w:ascii="Arial" w:hAnsi="Arial" w:cs="Arial"/>
          <w:sz w:val="22"/>
          <w:szCs w:val="22"/>
        </w:rPr>
        <w:t>f</w:t>
      </w:r>
      <w:r w:rsidRPr="001037C4">
        <w:rPr>
          <w:rFonts w:ascii="Arial" w:hAnsi="Arial" w:cs="Arial"/>
          <w:sz w:val="22"/>
          <w:szCs w:val="22"/>
        </w:rPr>
        <w:t xml:space="preserve">ür das Schuljahr </w:t>
      </w:r>
      <w:r w:rsidRPr="001037C4">
        <w:rPr>
          <w:rFonts w:ascii="Arial" w:hAnsi="Arial" w:cs="Arial"/>
          <w:b/>
          <w:sz w:val="22"/>
          <w:szCs w:val="22"/>
        </w:rPr>
        <w:t>202</w:t>
      </w:r>
      <w:r w:rsidR="00006964">
        <w:rPr>
          <w:rFonts w:ascii="Arial" w:hAnsi="Arial" w:cs="Arial"/>
          <w:b/>
          <w:sz w:val="22"/>
          <w:szCs w:val="22"/>
        </w:rPr>
        <w:t>4</w:t>
      </w:r>
      <w:r w:rsidRPr="001037C4">
        <w:rPr>
          <w:rFonts w:ascii="Arial" w:hAnsi="Arial" w:cs="Arial"/>
          <w:b/>
          <w:sz w:val="22"/>
          <w:szCs w:val="22"/>
        </w:rPr>
        <w:t>/202</w:t>
      </w:r>
      <w:r w:rsidR="00006964">
        <w:rPr>
          <w:rFonts w:ascii="Arial" w:hAnsi="Arial" w:cs="Arial"/>
          <w:b/>
          <w:sz w:val="22"/>
          <w:szCs w:val="22"/>
        </w:rPr>
        <w:t>5</w:t>
      </w:r>
      <w:r w:rsidRPr="001037C4">
        <w:rPr>
          <w:rFonts w:ascii="Arial" w:hAnsi="Arial" w:cs="Arial"/>
          <w:b/>
          <w:sz w:val="22"/>
          <w:szCs w:val="22"/>
        </w:rPr>
        <w:t xml:space="preserve"> </w:t>
      </w:r>
      <w:r w:rsidRPr="001037C4">
        <w:rPr>
          <w:rFonts w:ascii="Arial" w:hAnsi="Arial" w:cs="Arial"/>
          <w:sz w:val="22"/>
          <w:szCs w:val="22"/>
        </w:rPr>
        <w:t>ab.</w:t>
      </w:r>
      <w:r w:rsidR="009B47A9">
        <w:rPr>
          <w:rFonts w:ascii="Arial" w:hAnsi="Arial" w:cs="Arial"/>
          <w:sz w:val="22"/>
          <w:szCs w:val="22"/>
        </w:rPr>
        <w:t xml:space="preserve"> </w:t>
      </w:r>
      <w:r w:rsidRPr="001037C4">
        <w:rPr>
          <w:rFonts w:ascii="Arial" w:hAnsi="Arial" w:cs="Arial"/>
          <w:sz w:val="22"/>
          <w:szCs w:val="22"/>
        </w:rPr>
        <w:t xml:space="preserve">Das </w:t>
      </w:r>
      <w:r w:rsidRPr="001037C4">
        <w:rPr>
          <w:rFonts w:ascii="Arial" w:hAnsi="Arial" w:cs="Arial"/>
          <w:b/>
          <w:sz w:val="22"/>
          <w:szCs w:val="22"/>
        </w:rPr>
        <w:t>Abmeldeformular</w:t>
      </w:r>
      <w:r>
        <w:rPr>
          <w:rFonts w:ascii="Arial" w:hAnsi="Arial" w:cs="Arial"/>
          <w:sz w:val="22"/>
          <w:szCs w:val="22"/>
        </w:rPr>
        <w:t xml:space="preserve"> erhalten Sie im Sekr</w:t>
      </w:r>
      <w:r w:rsidR="009B47A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tariat</w:t>
      </w:r>
      <w:r w:rsidRPr="001037C4">
        <w:rPr>
          <w:rFonts w:ascii="Arial" w:hAnsi="Arial" w:cs="Arial"/>
          <w:sz w:val="22"/>
          <w:szCs w:val="22"/>
        </w:rPr>
        <w:t>.</w:t>
      </w:r>
    </w:p>
    <w:p w14:paraId="7471CE9C" w14:textId="77777777" w:rsidR="00314B61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037C4">
        <w:rPr>
          <w:rFonts w:ascii="Arial" w:hAnsi="Arial" w:cs="Arial"/>
          <w:sz w:val="22"/>
          <w:szCs w:val="22"/>
          <w:u w:val="single"/>
        </w:rPr>
        <w:t>Hinweis:</w:t>
      </w:r>
      <w:r w:rsidRPr="001037C4">
        <w:rPr>
          <w:rFonts w:ascii="Arial" w:hAnsi="Arial" w:cs="Arial"/>
          <w:sz w:val="22"/>
          <w:szCs w:val="22"/>
        </w:rPr>
        <w:t xml:space="preserve"> Bei der Abmeldung müssen alle </w:t>
      </w:r>
      <w:r w:rsidRPr="00D4291C">
        <w:rPr>
          <w:rFonts w:ascii="Arial" w:hAnsi="Arial" w:cs="Arial"/>
          <w:sz w:val="22"/>
          <w:szCs w:val="22"/>
        </w:rPr>
        <w:t xml:space="preserve">Bücher </w:t>
      </w:r>
      <w:r w:rsidR="00611C92" w:rsidRPr="00D4291C">
        <w:rPr>
          <w:rFonts w:ascii="Arial" w:hAnsi="Arial" w:cs="Arial"/>
          <w:sz w:val="22"/>
          <w:szCs w:val="22"/>
        </w:rPr>
        <w:t xml:space="preserve">und das mobile Endgerät </w:t>
      </w:r>
      <w:r w:rsidRPr="001037C4">
        <w:rPr>
          <w:rFonts w:ascii="Arial" w:hAnsi="Arial" w:cs="Arial"/>
          <w:sz w:val="22"/>
          <w:szCs w:val="22"/>
        </w:rPr>
        <w:t>zurückgegeben werden!</w:t>
      </w:r>
      <w:r>
        <w:rPr>
          <w:rFonts w:ascii="Arial" w:hAnsi="Arial" w:cs="Arial"/>
          <w:sz w:val="22"/>
          <w:szCs w:val="22"/>
        </w:rPr>
        <w:t xml:space="preserve"> Hier sind die Rückgabetermine zu beachten.</w:t>
      </w:r>
    </w:p>
    <w:p w14:paraId="4D1036E0" w14:textId="77777777" w:rsidR="00314B61" w:rsidRPr="002818B6" w:rsidRDefault="00314B61" w:rsidP="003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2"/>
        </w:rPr>
      </w:pPr>
    </w:p>
    <w:p w14:paraId="0216180E" w14:textId="77777777" w:rsidR="00314B61" w:rsidRPr="00D204AC" w:rsidRDefault="00314B61" w:rsidP="00314B61">
      <w:pPr>
        <w:jc w:val="both"/>
        <w:rPr>
          <w:rFonts w:ascii="Arial" w:hAnsi="Arial" w:cs="Arial"/>
          <w:sz w:val="14"/>
          <w:szCs w:val="14"/>
        </w:rPr>
      </w:pPr>
    </w:p>
    <w:p w14:paraId="24A57B0C" w14:textId="77777777" w:rsidR="00314B61" w:rsidRPr="00B935B8" w:rsidRDefault="00314B61" w:rsidP="00314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teilen Sie Adressänderungen zeitnah dem Sekretariat </w:t>
      </w:r>
      <w:r w:rsidRPr="005330F0">
        <w:rPr>
          <w:rFonts w:ascii="Arial" w:hAnsi="Arial" w:cs="Arial"/>
          <w:sz w:val="22"/>
          <w:szCs w:val="22"/>
          <w:u w:val="single"/>
        </w:rPr>
        <w:t>und</w:t>
      </w:r>
      <w:r>
        <w:rPr>
          <w:rFonts w:ascii="Arial" w:hAnsi="Arial" w:cs="Arial"/>
          <w:sz w:val="22"/>
          <w:szCs w:val="22"/>
        </w:rPr>
        <w:t xml:space="preserve"> der Schulbuchkoordination mit.</w:t>
      </w:r>
    </w:p>
    <w:p w14:paraId="7B6E4A68" w14:textId="77777777" w:rsidR="00314B61" w:rsidRPr="00D204AC" w:rsidRDefault="00314B61" w:rsidP="00314B61">
      <w:pPr>
        <w:jc w:val="both"/>
        <w:rPr>
          <w:rFonts w:ascii="Arial" w:hAnsi="Arial" w:cs="Arial"/>
          <w:sz w:val="14"/>
          <w:szCs w:val="14"/>
        </w:rPr>
      </w:pPr>
    </w:p>
    <w:p w14:paraId="512980D3" w14:textId="77777777" w:rsidR="00314B61" w:rsidRPr="00A86974" w:rsidRDefault="00314B61" w:rsidP="00314B6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Rück- und Ausgabe:</w:t>
      </w:r>
    </w:p>
    <w:p w14:paraId="40400109" w14:textId="77777777" w:rsidR="00314B61" w:rsidRDefault="00314B61" w:rsidP="00314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</w:t>
      </w:r>
      <w:r w:rsidRPr="00A86974">
        <w:rPr>
          <w:rFonts w:ascii="Arial" w:hAnsi="Arial" w:cs="Arial"/>
          <w:sz w:val="22"/>
          <w:szCs w:val="22"/>
        </w:rPr>
        <w:t>ie Rück</w:t>
      </w:r>
      <w:r>
        <w:rPr>
          <w:rFonts w:ascii="Arial" w:hAnsi="Arial" w:cs="Arial"/>
          <w:sz w:val="22"/>
          <w:szCs w:val="22"/>
        </w:rPr>
        <w:t>-und Ausgabet</w:t>
      </w:r>
      <w:r w:rsidRPr="00A86974">
        <w:rPr>
          <w:rFonts w:ascii="Arial" w:hAnsi="Arial" w:cs="Arial"/>
          <w:sz w:val="22"/>
          <w:szCs w:val="22"/>
        </w:rPr>
        <w:t>ermine werden Sie zu gegebener Zeit von der Schule informiert.</w:t>
      </w:r>
    </w:p>
    <w:p w14:paraId="72747CB3" w14:textId="77777777" w:rsidR="0044578A" w:rsidRPr="00005F66" w:rsidRDefault="0044578A" w:rsidP="00314B61">
      <w:pPr>
        <w:rPr>
          <w:rFonts w:ascii="Arial" w:hAnsi="Arial" w:cs="Arial"/>
          <w:b/>
          <w:sz w:val="16"/>
          <w:szCs w:val="22"/>
        </w:rPr>
      </w:pPr>
    </w:p>
    <w:p w14:paraId="79E0D556" w14:textId="77777777" w:rsidR="00314B61" w:rsidRPr="00DD7E4A" w:rsidRDefault="00314B61" w:rsidP="00C72026">
      <w:pPr>
        <w:jc w:val="both"/>
        <w:rPr>
          <w:rFonts w:ascii="Arial" w:hAnsi="Arial" w:cs="Arial"/>
          <w:b/>
          <w:sz w:val="22"/>
          <w:szCs w:val="22"/>
        </w:rPr>
      </w:pPr>
      <w:r w:rsidRPr="00DD7E4A">
        <w:rPr>
          <w:rFonts w:ascii="Arial" w:hAnsi="Arial" w:cs="Arial"/>
          <w:b/>
          <w:sz w:val="22"/>
          <w:szCs w:val="22"/>
        </w:rPr>
        <w:t>Das Einbinden der Bücher mit nichtklebenden Schutzumschlägen ist verpflichtend!</w:t>
      </w:r>
    </w:p>
    <w:p w14:paraId="41653D40" w14:textId="77777777" w:rsidR="00314B61" w:rsidRPr="00005F66" w:rsidRDefault="00314B61" w:rsidP="00314B61">
      <w:pPr>
        <w:jc w:val="both"/>
        <w:rPr>
          <w:rFonts w:ascii="Arial" w:hAnsi="Arial" w:cs="Arial"/>
          <w:sz w:val="16"/>
          <w:szCs w:val="22"/>
        </w:rPr>
      </w:pPr>
    </w:p>
    <w:p w14:paraId="63EBA793" w14:textId="77777777" w:rsidR="00314B61" w:rsidRPr="00450307" w:rsidRDefault="00314B61" w:rsidP="00314B6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450307">
        <w:rPr>
          <w:rFonts w:ascii="Arial" w:hAnsi="Arial" w:cs="Arial"/>
          <w:sz w:val="22"/>
          <w:szCs w:val="22"/>
        </w:rPr>
        <w:t>Weitere Informationen zur Schulbuch- und Medienausleihe finden Sie unter:</w:t>
      </w:r>
      <w:bookmarkStart w:id="1" w:name="OLE_LINK1"/>
    </w:p>
    <w:p w14:paraId="62889EBF" w14:textId="77BBB13D" w:rsidR="00314B61" w:rsidRPr="00D4291C" w:rsidRDefault="00D76259" w:rsidP="00314B61">
      <w:pPr>
        <w:pStyle w:val="Listenabsatz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</w:rPr>
      </w:pPr>
      <w:hyperlink r:id="rId6" w:history="1">
        <w:r w:rsidR="00314B61" w:rsidRPr="00D4291C">
          <w:rPr>
            <w:rStyle w:val="Hyperlink"/>
            <w:rFonts w:ascii="Arial" w:hAnsi="Arial" w:cs="Arial"/>
            <w:sz w:val="22"/>
          </w:rPr>
          <w:t>www.saarland.de/leihenundlernensaar.htm</w:t>
        </w:r>
      </w:hyperlink>
    </w:p>
    <w:p w14:paraId="2E3EF841" w14:textId="6F374FDD" w:rsidR="00314B61" w:rsidRDefault="00D76259" w:rsidP="00C72026">
      <w:pPr>
        <w:pStyle w:val="Listenabsatz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</w:rPr>
      </w:pPr>
      <w:hyperlink r:id="rId7" w:history="1">
        <w:r w:rsidR="00D4291C" w:rsidRPr="00273298">
          <w:rPr>
            <w:rStyle w:val="Hyperlink"/>
            <w:rFonts w:ascii="Arial" w:hAnsi="Arial" w:cs="Arial"/>
            <w:sz w:val="22"/>
          </w:rPr>
          <w:t>www.saarpfalz-kreis.de/schule-bildung-kultur/schule/schulbuch-und-medienausleihe</w:t>
        </w:r>
      </w:hyperlink>
      <w:bookmarkEnd w:id="1"/>
    </w:p>
    <w:p w14:paraId="40C69A8C" w14:textId="3EA0595E" w:rsidR="00314B61" w:rsidRPr="00D4291C" w:rsidRDefault="00314B61" w:rsidP="00C72026">
      <w:pPr>
        <w:pStyle w:val="Listenabsatz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</w:rPr>
      </w:pPr>
      <w:r w:rsidRPr="00D4291C">
        <w:rPr>
          <w:rFonts w:ascii="Arial" w:hAnsi="Arial" w:cs="Arial"/>
          <w:sz w:val="22"/>
        </w:rPr>
        <w:t xml:space="preserve">bei der zuständigen </w:t>
      </w:r>
      <w:r w:rsidRPr="00D4291C">
        <w:rPr>
          <w:rFonts w:ascii="Arial" w:hAnsi="Arial" w:cs="Arial"/>
          <w:b/>
          <w:sz w:val="22"/>
        </w:rPr>
        <w:t>Schulbuchkoordinatorin</w:t>
      </w:r>
      <w:r w:rsidRPr="00D4291C">
        <w:rPr>
          <w:rFonts w:ascii="Arial" w:hAnsi="Arial" w:cs="Arial"/>
          <w:sz w:val="22"/>
        </w:rPr>
        <w:t xml:space="preserve"> </w:t>
      </w:r>
      <w:r w:rsidR="003275DD">
        <w:rPr>
          <w:rFonts w:ascii="Arial" w:hAnsi="Arial" w:cs="Arial"/>
          <w:b/>
          <w:sz w:val="22"/>
        </w:rPr>
        <w:t>Bettina Schneider-Ott</w:t>
      </w:r>
      <w:r w:rsidR="00CD4C97">
        <w:rPr>
          <w:rFonts w:ascii="Arial" w:hAnsi="Arial" w:cs="Arial"/>
          <w:sz w:val="22"/>
        </w:rPr>
        <w:t xml:space="preserve"> </w:t>
      </w:r>
      <w:r w:rsidRPr="00D4291C">
        <w:rPr>
          <w:rFonts w:ascii="Arial" w:hAnsi="Arial" w:cs="Arial"/>
          <w:b/>
          <w:sz w:val="22"/>
        </w:rPr>
        <w:t>unter Tel. 06841/104-</w:t>
      </w:r>
      <w:r w:rsidR="003275DD" w:rsidRPr="003275DD">
        <w:rPr>
          <w:rFonts w:ascii="Arial" w:hAnsi="Arial" w:cs="Arial"/>
          <w:b/>
          <w:sz w:val="22"/>
        </w:rPr>
        <w:t>8059</w:t>
      </w:r>
      <w:r w:rsidRPr="003275DD">
        <w:rPr>
          <w:rFonts w:ascii="Arial" w:hAnsi="Arial" w:cs="Arial"/>
          <w:b/>
          <w:sz w:val="22"/>
        </w:rPr>
        <w:t>,</w:t>
      </w:r>
      <w:r w:rsidRPr="00D4291C">
        <w:rPr>
          <w:rFonts w:ascii="Arial" w:hAnsi="Arial" w:cs="Arial"/>
          <w:b/>
          <w:sz w:val="22"/>
        </w:rPr>
        <w:t xml:space="preserve"> E-Mail: </w:t>
      </w:r>
      <w:r w:rsidR="003275DD">
        <w:rPr>
          <w:rFonts w:ascii="Arial" w:hAnsi="Arial" w:cs="Arial"/>
          <w:b/>
          <w:sz w:val="22"/>
        </w:rPr>
        <w:t>Bettina.Ott</w:t>
      </w:r>
      <w:r w:rsidR="00005F66">
        <w:rPr>
          <w:rFonts w:ascii="Arial" w:hAnsi="Arial" w:cs="Arial"/>
          <w:b/>
          <w:sz w:val="22"/>
        </w:rPr>
        <w:t>@saarpfalz-kreis.de</w:t>
      </w:r>
    </w:p>
    <w:p w14:paraId="5E2B8B75" w14:textId="444A6D9B" w:rsidR="007D37AC" w:rsidRPr="00913523" w:rsidRDefault="00314B61" w:rsidP="00D8500D">
      <w:pPr>
        <w:pStyle w:val="Listenabsatz"/>
        <w:widowControl w:val="0"/>
        <w:numPr>
          <w:ilvl w:val="0"/>
          <w:numId w:val="8"/>
        </w:numPr>
        <w:suppressAutoHyphens/>
        <w:jc w:val="both"/>
      </w:pPr>
      <w:r w:rsidRPr="00D4291C">
        <w:rPr>
          <w:rFonts w:ascii="Arial" w:hAnsi="Arial" w:cs="Arial"/>
          <w:sz w:val="22"/>
        </w:rPr>
        <w:t>beim Saarpfalz-Kreis unter 06841/104-7188</w:t>
      </w:r>
    </w:p>
    <w:sectPr w:rsidR="007D37AC" w:rsidRPr="00913523" w:rsidSect="00005F6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88E78A1"/>
    <w:multiLevelType w:val="hybridMultilevel"/>
    <w:tmpl w:val="77E2B416"/>
    <w:lvl w:ilvl="0" w:tplc="778E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C76"/>
    <w:multiLevelType w:val="hybridMultilevel"/>
    <w:tmpl w:val="BF04B6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D54749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933548"/>
    <w:multiLevelType w:val="hybridMultilevel"/>
    <w:tmpl w:val="AC4AFF48"/>
    <w:lvl w:ilvl="0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6DDE3CD6"/>
    <w:multiLevelType w:val="hybridMultilevel"/>
    <w:tmpl w:val="4940772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E42683"/>
    <w:multiLevelType w:val="hybridMultilevel"/>
    <w:tmpl w:val="4BDCB13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2"/>
    <w:rsid w:val="00001DD1"/>
    <w:rsid w:val="00005F66"/>
    <w:rsid w:val="0000685F"/>
    <w:rsid w:val="00006964"/>
    <w:rsid w:val="00014581"/>
    <w:rsid w:val="000206F8"/>
    <w:rsid w:val="00021494"/>
    <w:rsid w:val="00023A88"/>
    <w:rsid w:val="0002719C"/>
    <w:rsid w:val="000341C0"/>
    <w:rsid w:val="000469BD"/>
    <w:rsid w:val="000662E1"/>
    <w:rsid w:val="00086D50"/>
    <w:rsid w:val="000959AB"/>
    <w:rsid w:val="000B13FB"/>
    <w:rsid w:val="000B1B83"/>
    <w:rsid w:val="000B776B"/>
    <w:rsid w:val="000C2E5C"/>
    <w:rsid w:val="000C7CF9"/>
    <w:rsid w:val="000D4023"/>
    <w:rsid w:val="000D59D1"/>
    <w:rsid w:val="000D6220"/>
    <w:rsid w:val="000F4B49"/>
    <w:rsid w:val="001102B0"/>
    <w:rsid w:val="00126AFB"/>
    <w:rsid w:val="001310CE"/>
    <w:rsid w:val="001525D4"/>
    <w:rsid w:val="00152B10"/>
    <w:rsid w:val="001571D4"/>
    <w:rsid w:val="00161028"/>
    <w:rsid w:val="00162ABD"/>
    <w:rsid w:val="0016454F"/>
    <w:rsid w:val="00176B9E"/>
    <w:rsid w:val="00192EDA"/>
    <w:rsid w:val="001978EF"/>
    <w:rsid w:val="001B1096"/>
    <w:rsid w:val="001C4F36"/>
    <w:rsid w:val="001C7546"/>
    <w:rsid w:val="001E5A13"/>
    <w:rsid w:val="001E7E9B"/>
    <w:rsid w:val="001F1C25"/>
    <w:rsid w:val="001F206A"/>
    <w:rsid w:val="00220DB7"/>
    <w:rsid w:val="00221882"/>
    <w:rsid w:val="00230725"/>
    <w:rsid w:val="002325C2"/>
    <w:rsid w:val="00233A7C"/>
    <w:rsid w:val="00244B30"/>
    <w:rsid w:val="00244BCB"/>
    <w:rsid w:val="002453AF"/>
    <w:rsid w:val="0026194D"/>
    <w:rsid w:val="00295037"/>
    <w:rsid w:val="002965E9"/>
    <w:rsid w:val="002B0972"/>
    <w:rsid w:val="002B72D7"/>
    <w:rsid w:val="002C1304"/>
    <w:rsid w:val="002E6FCB"/>
    <w:rsid w:val="002F0619"/>
    <w:rsid w:val="002F20D9"/>
    <w:rsid w:val="002F25D1"/>
    <w:rsid w:val="002F5B39"/>
    <w:rsid w:val="002F77A9"/>
    <w:rsid w:val="00310687"/>
    <w:rsid w:val="00314B61"/>
    <w:rsid w:val="00315EDA"/>
    <w:rsid w:val="003275DD"/>
    <w:rsid w:val="00332517"/>
    <w:rsid w:val="00334D7F"/>
    <w:rsid w:val="003362A7"/>
    <w:rsid w:val="00343317"/>
    <w:rsid w:val="00345B51"/>
    <w:rsid w:val="00350BD0"/>
    <w:rsid w:val="00354E71"/>
    <w:rsid w:val="003773AA"/>
    <w:rsid w:val="00377470"/>
    <w:rsid w:val="00377E34"/>
    <w:rsid w:val="00382727"/>
    <w:rsid w:val="003876CA"/>
    <w:rsid w:val="003B0CEE"/>
    <w:rsid w:val="003C069B"/>
    <w:rsid w:val="003C21C3"/>
    <w:rsid w:val="003D09FC"/>
    <w:rsid w:val="003D7FA3"/>
    <w:rsid w:val="00412EB1"/>
    <w:rsid w:val="004134B2"/>
    <w:rsid w:val="004231FD"/>
    <w:rsid w:val="0044578A"/>
    <w:rsid w:val="00454A1D"/>
    <w:rsid w:val="004628F7"/>
    <w:rsid w:val="00496BE2"/>
    <w:rsid w:val="004B2972"/>
    <w:rsid w:val="004B5BF1"/>
    <w:rsid w:val="004C1B77"/>
    <w:rsid w:val="004C2FEA"/>
    <w:rsid w:val="004E1956"/>
    <w:rsid w:val="004E41E3"/>
    <w:rsid w:val="004E7379"/>
    <w:rsid w:val="004F6193"/>
    <w:rsid w:val="00511E57"/>
    <w:rsid w:val="00512FA0"/>
    <w:rsid w:val="00520B52"/>
    <w:rsid w:val="005229A4"/>
    <w:rsid w:val="0052386C"/>
    <w:rsid w:val="00533E09"/>
    <w:rsid w:val="005414C0"/>
    <w:rsid w:val="00545990"/>
    <w:rsid w:val="005478FD"/>
    <w:rsid w:val="00557DC1"/>
    <w:rsid w:val="005760C6"/>
    <w:rsid w:val="00584855"/>
    <w:rsid w:val="005946B5"/>
    <w:rsid w:val="005B161C"/>
    <w:rsid w:val="005B426E"/>
    <w:rsid w:val="005B5AB7"/>
    <w:rsid w:val="005B7778"/>
    <w:rsid w:val="005D402F"/>
    <w:rsid w:val="005D5F70"/>
    <w:rsid w:val="005E4E1B"/>
    <w:rsid w:val="005F4810"/>
    <w:rsid w:val="00610D67"/>
    <w:rsid w:val="00611C92"/>
    <w:rsid w:val="0062021B"/>
    <w:rsid w:val="00634503"/>
    <w:rsid w:val="0065059B"/>
    <w:rsid w:val="00663187"/>
    <w:rsid w:val="00663D8C"/>
    <w:rsid w:val="0067061E"/>
    <w:rsid w:val="00686758"/>
    <w:rsid w:val="00695EB8"/>
    <w:rsid w:val="006B788D"/>
    <w:rsid w:val="006C3FDF"/>
    <w:rsid w:val="006C54FC"/>
    <w:rsid w:val="006D67E8"/>
    <w:rsid w:val="00700311"/>
    <w:rsid w:val="00701BA2"/>
    <w:rsid w:val="00702897"/>
    <w:rsid w:val="00715D1A"/>
    <w:rsid w:val="007160BA"/>
    <w:rsid w:val="0073422F"/>
    <w:rsid w:val="00737E89"/>
    <w:rsid w:val="00755173"/>
    <w:rsid w:val="007755A8"/>
    <w:rsid w:val="00777D17"/>
    <w:rsid w:val="00777DF5"/>
    <w:rsid w:val="007959D1"/>
    <w:rsid w:val="007971E4"/>
    <w:rsid w:val="007A4A38"/>
    <w:rsid w:val="007B66B6"/>
    <w:rsid w:val="007D37AC"/>
    <w:rsid w:val="007D66AE"/>
    <w:rsid w:val="007F7774"/>
    <w:rsid w:val="00806188"/>
    <w:rsid w:val="00816087"/>
    <w:rsid w:val="008221FB"/>
    <w:rsid w:val="008324CE"/>
    <w:rsid w:val="008549EB"/>
    <w:rsid w:val="008559FA"/>
    <w:rsid w:val="008628C1"/>
    <w:rsid w:val="00867EFA"/>
    <w:rsid w:val="00883038"/>
    <w:rsid w:val="00884634"/>
    <w:rsid w:val="00885477"/>
    <w:rsid w:val="008A55D1"/>
    <w:rsid w:val="008E1BD0"/>
    <w:rsid w:val="008E54CF"/>
    <w:rsid w:val="008E6AF6"/>
    <w:rsid w:val="008F27C3"/>
    <w:rsid w:val="00913523"/>
    <w:rsid w:val="00914184"/>
    <w:rsid w:val="009210FD"/>
    <w:rsid w:val="00923096"/>
    <w:rsid w:val="00925B28"/>
    <w:rsid w:val="009457E2"/>
    <w:rsid w:val="00947DD2"/>
    <w:rsid w:val="00950F49"/>
    <w:rsid w:val="0096557E"/>
    <w:rsid w:val="00982CD2"/>
    <w:rsid w:val="00991A91"/>
    <w:rsid w:val="00994EBB"/>
    <w:rsid w:val="009B34B7"/>
    <w:rsid w:val="009B47A9"/>
    <w:rsid w:val="009D5E9B"/>
    <w:rsid w:val="009F5A50"/>
    <w:rsid w:val="009F6B92"/>
    <w:rsid w:val="00A02279"/>
    <w:rsid w:val="00A17F86"/>
    <w:rsid w:val="00A269CC"/>
    <w:rsid w:val="00A30586"/>
    <w:rsid w:val="00A30A4B"/>
    <w:rsid w:val="00A33855"/>
    <w:rsid w:val="00A55D70"/>
    <w:rsid w:val="00A77822"/>
    <w:rsid w:val="00A77AC1"/>
    <w:rsid w:val="00A805C4"/>
    <w:rsid w:val="00A80962"/>
    <w:rsid w:val="00A93AD8"/>
    <w:rsid w:val="00A9489A"/>
    <w:rsid w:val="00A9644A"/>
    <w:rsid w:val="00AB3585"/>
    <w:rsid w:val="00AB3710"/>
    <w:rsid w:val="00AC1246"/>
    <w:rsid w:val="00AE0796"/>
    <w:rsid w:val="00AF1D9A"/>
    <w:rsid w:val="00AF29CF"/>
    <w:rsid w:val="00AF2F17"/>
    <w:rsid w:val="00AF4AE8"/>
    <w:rsid w:val="00B2364A"/>
    <w:rsid w:val="00B34235"/>
    <w:rsid w:val="00B36E9C"/>
    <w:rsid w:val="00B437D1"/>
    <w:rsid w:val="00B56DB8"/>
    <w:rsid w:val="00B71303"/>
    <w:rsid w:val="00B742F3"/>
    <w:rsid w:val="00B833AC"/>
    <w:rsid w:val="00B83E0D"/>
    <w:rsid w:val="00B926F7"/>
    <w:rsid w:val="00BA35C0"/>
    <w:rsid w:val="00BA6B5C"/>
    <w:rsid w:val="00BE3FC9"/>
    <w:rsid w:val="00BE48BF"/>
    <w:rsid w:val="00BF3BDE"/>
    <w:rsid w:val="00BF63A0"/>
    <w:rsid w:val="00C00892"/>
    <w:rsid w:val="00C20F3C"/>
    <w:rsid w:val="00C32BDF"/>
    <w:rsid w:val="00C42D16"/>
    <w:rsid w:val="00C46A31"/>
    <w:rsid w:val="00C50354"/>
    <w:rsid w:val="00C507A8"/>
    <w:rsid w:val="00C72026"/>
    <w:rsid w:val="00C83788"/>
    <w:rsid w:val="00CA5890"/>
    <w:rsid w:val="00CB6551"/>
    <w:rsid w:val="00CD030F"/>
    <w:rsid w:val="00CD3364"/>
    <w:rsid w:val="00CD4C97"/>
    <w:rsid w:val="00D07633"/>
    <w:rsid w:val="00D11C8E"/>
    <w:rsid w:val="00D1464F"/>
    <w:rsid w:val="00D157DF"/>
    <w:rsid w:val="00D4291C"/>
    <w:rsid w:val="00D5457A"/>
    <w:rsid w:val="00D547C6"/>
    <w:rsid w:val="00D549F6"/>
    <w:rsid w:val="00D55206"/>
    <w:rsid w:val="00D62333"/>
    <w:rsid w:val="00D679EF"/>
    <w:rsid w:val="00D72BD3"/>
    <w:rsid w:val="00D76259"/>
    <w:rsid w:val="00D8412E"/>
    <w:rsid w:val="00D90422"/>
    <w:rsid w:val="00D958B6"/>
    <w:rsid w:val="00DA3E06"/>
    <w:rsid w:val="00DA6914"/>
    <w:rsid w:val="00DB2E22"/>
    <w:rsid w:val="00DB48B5"/>
    <w:rsid w:val="00DC4D4B"/>
    <w:rsid w:val="00DD43C0"/>
    <w:rsid w:val="00DE1081"/>
    <w:rsid w:val="00E02E1B"/>
    <w:rsid w:val="00E03686"/>
    <w:rsid w:val="00E05FD8"/>
    <w:rsid w:val="00E1105B"/>
    <w:rsid w:val="00E1201A"/>
    <w:rsid w:val="00E13B79"/>
    <w:rsid w:val="00E1795C"/>
    <w:rsid w:val="00E33C28"/>
    <w:rsid w:val="00E4125A"/>
    <w:rsid w:val="00E44A6B"/>
    <w:rsid w:val="00E518E2"/>
    <w:rsid w:val="00E556D4"/>
    <w:rsid w:val="00E950BD"/>
    <w:rsid w:val="00EA0503"/>
    <w:rsid w:val="00EA11EB"/>
    <w:rsid w:val="00EA2E0F"/>
    <w:rsid w:val="00EB12DB"/>
    <w:rsid w:val="00EC41AB"/>
    <w:rsid w:val="00EC4F9E"/>
    <w:rsid w:val="00EC6317"/>
    <w:rsid w:val="00ED4963"/>
    <w:rsid w:val="00EF455C"/>
    <w:rsid w:val="00EF6D59"/>
    <w:rsid w:val="00F05A02"/>
    <w:rsid w:val="00F10383"/>
    <w:rsid w:val="00F504DB"/>
    <w:rsid w:val="00F55966"/>
    <w:rsid w:val="00F65547"/>
    <w:rsid w:val="00F72235"/>
    <w:rsid w:val="00F85436"/>
    <w:rsid w:val="00F92157"/>
    <w:rsid w:val="00F94E19"/>
    <w:rsid w:val="00F9717E"/>
    <w:rsid w:val="00FB3921"/>
    <w:rsid w:val="00FB3BA2"/>
    <w:rsid w:val="00FC1D8B"/>
    <w:rsid w:val="00FC4985"/>
    <w:rsid w:val="00FC5D28"/>
    <w:rsid w:val="00FD63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BE85F"/>
  <w15:chartTrackingRefBased/>
  <w15:docId w15:val="{3A896C42-811F-46B5-A073-F5D5AF8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7AC1"/>
    <w:pPr>
      <w:ind w:left="720"/>
      <w:contextualSpacing/>
    </w:pPr>
  </w:style>
  <w:style w:type="character" w:styleId="Kommentarzeichen">
    <w:name w:val="annotation reference"/>
    <w:basedOn w:val="Absatz-Standardschriftart"/>
    <w:rsid w:val="000206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06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206F8"/>
  </w:style>
  <w:style w:type="paragraph" w:styleId="Kommentarthema">
    <w:name w:val="annotation subject"/>
    <w:basedOn w:val="Kommentartext"/>
    <w:next w:val="Kommentartext"/>
    <w:link w:val="KommentarthemaZchn"/>
    <w:rsid w:val="00020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arpfalz-kreis.de/schule-bildung-kultur/schule/schulbuch-und-medienauslei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arland.de/leihenundlernensaa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2771</CharactersWithSpaces>
  <SharedDoc>false</SharedDoc>
  <HLinks>
    <vt:vector size="12" baseType="variant"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https://www.saarpfalz-kreis.de/schule-bildung-kultur/schule/schulbuchausleihe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subject/>
  <dc:creator>SPK</dc:creator>
  <cp:keywords/>
  <cp:lastModifiedBy>Bettina Ott</cp:lastModifiedBy>
  <cp:revision>5</cp:revision>
  <cp:lastPrinted>2020-02-06T07:33:00Z</cp:lastPrinted>
  <dcterms:created xsi:type="dcterms:W3CDTF">2024-03-22T12:09:00Z</dcterms:created>
  <dcterms:modified xsi:type="dcterms:W3CDTF">2024-04-17T06:37:00Z</dcterms:modified>
</cp:coreProperties>
</file>